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FFA" w:rsidRDefault="001A6FFA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1A6FFA" w:rsidRDefault="001A6FFA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1A6FFA" w:rsidRDefault="001A6FF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1A6FFA" w:rsidRDefault="001A6FF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1A6FFA" w:rsidRDefault="001A6FF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1A6FFA" w:rsidRDefault="001A6FF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1A6FFA" w:rsidRDefault="001A6FF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1A6FFA" w:rsidRPr="006600D1" w:rsidRDefault="001A6FF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1A6FFA" w:rsidRPr="006600D1" w:rsidRDefault="001A6FF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1A6FFA" w:rsidRPr="006600D1" w:rsidRDefault="001A6FF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1A6FFA" w:rsidRPr="003662A1" w:rsidRDefault="001A6FF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564FD4B650A7436BA33C5B23EBF5C88A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A6FFA" w:rsidRDefault="001A6FF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1A6FFA" w:rsidRDefault="001A6FF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1A6FFA" w:rsidRDefault="001A6FFA" w:rsidP="00CB7107">
      <w:pPr>
        <w:pStyle w:val="Default"/>
        <w:rPr>
          <w:rFonts w:cstheme="minorBidi"/>
          <w:color w:val="auto"/>
        </w:rPr>
      </w:pPr>
    </w:p>
    <w:p w:rsidR="001A6FFA" w:rsidRDefault="001A6FFA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2EDFAAB0523D4DBF94DA2F7D20758BD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1C5560">
            <w:rPr>
              <w:b/>
              <w:bCs/>
              <w:color w:val="auto"/>
            </w:rPr>
            <w:t>Mgr. Jiřina Poláková</w:t>
          </w:r>
        </w:sdtContent>
      </w:sdt>
    </w:p>
    <w:p w:rsidR="001A6FFA" w:rsidRDefault="001A6FFA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1C5560">
        <w:t>Jazz a swing v české hudbě</w:t>
      </w:r>
    </w:p>
    <w:p w:rsidR="001A6FFA" w:rsidRPr="003662A1" w:rsidRDefault="001A6FFA" w:rsidP="003662A1">
      <w:pPr>
        <w:pStyle w:val="Default"/>
        <w:rPr>
          <w:b/>
          <w:bCs/>
        </w:rPr>
      </w:pPr>
    </w:p>
    <w:p w:rsidR="001A6FFA" w:rsidRDefault="001A6FFA" w:rsidP="00322DCA">
      <w:pPr>
        <w:pStyle w:val="Default"/>
      </w:pPr>
    </w:p>
    <w:p w:rsidR="001A6FFA" w:rsidRDefault="001A6FF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1C5560">
        <w:rPr>
          <w:b/>
          <w:bCs/>
          <w:sz w:val="28"/>
          <w:szCs w:val="28"/>
        </w:rPr>
        <w:t>II_3_07 HV</w:t>
      </w:r>
      <w:r>
        <w:rPr>
          <w:b/>
          <w:bCs/>
          <w:sz w:val="28"/>
          <w:szCs w:val="28"/>
        </w:rPr>
        <w:t xml:space="preserve"> </w:t>
      </w:r>
    </w:p>
    <w:p w:rsidR="001A6FFA" w:rsidRDefault="001A6FF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C5560">
        <w:rPr>
          <w:b/>
          <w:bCs/>
          <w:sz w:val="28"/>
          <w:szCs w:val="28"/>
        </w:rPr>
        <w:t>Umění a kultura</w:t>
      </w:r>
    </w:p>
    <w:p w:rsidR="001A6FFA" w:rsidRDefault="001A6FF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C5560">
        <w:rPr>
          <w:b/>
          <w:bCs/>
          <w:sz w:val="28"/>
          <w:szCs w:val="28"/>
        </w:rPr>
        <w:t>Hudební výchova</w:t>
      </w:r>
    </w:p>
    <w:p w:rsidR="001A6FFA" w:rsidRDefault="001A6FF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1C5560">
        <w:rPr>
          <w:b/>
          <w:bCs/>
          <w:sz w:val="28"/>
          <w:szCs w:val="28"/>
        </w:rPr>
        <w:t>Jazz a swing</w:t>
      </w:r>
    </w:p>
    <w:p w:rsidR="001A6FFA" w:rsidRDefault="001A6FFA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1C5560">
        <w:rPr>
          <w:bCs/>
          <w:sz w:val="28"/>
          <w:szCs w:val="28"/>
        </w:rPr>
        <w:tab/>
      </w:r>
      <w:r w:rsidR="001C5560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 </w:t>
      </w:r>
      <w:r w:rsidR="001C556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1A6FFA" w:rsidRDefault="001A6FFA" w:rsidP="00322DCA">
      <w:pPr>
        <w:rPr>
          <w:b/>
          <w:bCs/>
          <w:sz w:val="28"/>
          <w:szCs w:val="28"/>
        </w:rPr>
      </w:pPr>
    </w:p>
    <w:p w:rsidR="001A6FFA" w:rsidRPr="00B32120" w:rsidRDefault="001A6FFA" w:rsidP="00322DCA">
      <w:pPr>
        <w:rPr>
          <w:bCs/>
          <w:sz w:val="28"/>
          <w:szCs w:val="28"/>
        </w:rPr>
      </w:pPr>
    </w:p>
    <w:p w:rsidR="001A6FFA" w:rsidRPr="00B32120" w:rsidRDefault="001A6FFA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1A6FFA" w:rsidRPr="00396779" w:rsidRDefault="001C5560" w:rsidP="00396779">
      <w:pPr>
        <w:rPr>
          <w:bCs/>
        </w:rPr>
      </w:pPr>
      <w:r>
        <w:rPr>
          <w:bCs/>
        </w:rPr>
        <w:t>Tento pracovní list je vytvořen</w:t>
      </w:r>
      <w:r w:rsidR="001A6FFA" w:rsidRPr="00B32120">
        <w:rPr>
          <w:bCs/>
        </w:rPr>
        <w:t xml:space="preserve"> j</w:t>
      </w:r>
      <w:r w:rsidR="0098326C">
        <w:rPr>
          <w:bCs/>
        </w:rPr>
        <w:t>ako motivace a úvod do kapitoly V. s názvem „ Jazz a swing v české hudbě“ v učebnici hudební výchova pro 9. ročník základní školy.</w:t>
      </w:r>
    </w:p>
    <w:p w:rsidR="001A6FFA" w:rsidRDefault="001A6FFA" w:rsidP="003662A1">
      <w:pPr>
        <w:rPr>
          <w:bCs/>
          <w:color w:val="000000"/>
          <w:sz w:val="20"/>
          <w:szCs w:val="20"/>
        </w:rPr>
      </w:pPr>
    </w:p>
    <w:p w:rsidR="001A6FFA" w:rsidRDefault="001A6FFA" w:rsidP="003662A1">
      <w:pPr>
        <w:rPr>
          <w:bCs/>
          <w:color w:val="000000"/>
          <w:sz w:val="20"/>
          <w:szCs w:val="20"/>
        </w:rPr>
      </w:pPr>
    </w:p>
    <w:p w:rsidR="001A6FFA" w:rsidRDefault="001A6FFA" w:rsidP="003662A1">
      <w:pPr>
        <w:rPr>
          <w:bCs/>
          <w:color w:val="000000"/>
          <w:sz w:val="20"/>
          <w:szCs w:val="20"/>
        </w:rPr>
      </w:pPr>
    </w:p>
    <w:p w:rsidR="001A6FFA" w:rsidRDefault="001A6FFA" w:rsidP="003662A1">
      <w:pPr>
        <w:rPr>
          <w:bCs/>
          <w:color w:val="000000"/>
          <w:sz w:val="20"/>
          <w:szCs w:val="20"/>
        </w:rPr>
      </w:pPr>
    </w:p>
    <w:p w:rsidR="001A6FFA" w:rsidRDefault="001A6FFA" w:rsidP="003662A1">
      <w:pPr>
        <w:rPr>
          <w:bCs/>
          <w:color w:val="000000"/>
          <w:sz w:val="20"/>
          <w:szCs w:val="20"/>
        </w:rPr>
      </w:pPr>
    </w:p>
    <w:p w:rsidR="001A6FFA" w:rsidRPr="003662A1" w:rsidRDefault="001A6FFA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1C5560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1A6FFA" w:rsidRPr="003662A1" w:rsidRDefault="001A6FFA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1C5560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proofErr w:type="gramStart"/>
      <w:r w:rsidRPr="003662A1">
        <w:rPr>
          <w:bCs/>
          <w:color w:val="000000"/>
          <w:sz w:val="20"/>
          <w:szCs w:val="20"/>
        </w:rPr>
        <w:t>provedl(a) o tom</w:t>
      </w:r>
      <w:proofErr w:type="gramEnd"/>
      <w:r w:rsidRPr="003662A1">
        <w:rPr>
          <w:bCs/>
          <w:color w:val="000000"/>
          <w:sz w:val="20"/>
          <w:szCs w:val="20"/>
        </w:rPr>
        <w:t xml:space="preserve"> zápis do TK.</w:t>
      </w:r>
    </w:p>
    <w:p w:rsidR="001A6FFA" w:rsidRDefault="001A6FFA" w:rsidP="003E1E8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570EAF" w:rsidRPr="00F012A6" w:rsidRDefault="001A6FFA" w:rsidP="00F012A6">
      <w:pPr>
        <w:pStyle w:val="Nadpis1"/>
      </w:pPr>
      <w:r>
        <w:br w:type="page"/>
      </w:r>
      <w:r w:rsidR="00570EAF" w:rsidRPr="00F012A6">
        <w:lastRenderedPageBreak/>
        <w:t>Jazz a swing v české hudbě</w:t>
      </w:r>
    </w:p>
    <w:p w:rsidR="00CD07BD" w:rsidRDefault="00CD07BD" w:rsidP="00CD07BD"/>
    <w:p w:rsidR="00B25E5F" w:rsidRDefault="001A6FFA" w:rsidP="00570EAF">
      <w:pPr>
        <w:tabs>
          <w:tab w:val="left" w:pos="7655"/>
        </w:tabs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4424045</wp:posOffset>
            </wp:positionH>
            <wp:positionV relativeFrom="paragraph">
              <wp:posOffset>20955</wp:posOffset>
            </wp:positionV>
            <wp:extent cx="1795145" cy="146621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14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2FB4" w:rsidRDefault="00CD07BD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Ch</w:t>
      </w:r>
      <w:r w:rsidR="00D02FB4" w:rsidRPr="00D02FB4">
        <w:t>arakterizuj</w:t>
      </w:r>
      <w:r w:rsidR="00D02FB4">
        <w:t xml:space="preserve"> jazz</w:t>
      </w:r>
      <w:r w:rsidR="00646572">
        <w:t>:</w:t>
      </w:r>
      <w:r w:rsidR="00D07D69">
        <w:tab/>
      </w:r>
      <w:r w:rsidR="00D07D69">
        <w:br/>
      </w:r>
      <w:r w:rsidR="00D07D69">
        <w:tab/>
      </w:r>
    </w:p>
    <w:p w:rsidR="00D02FB4" w:rsidRDefault="00D02FB4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Charakterizuj swing</w:t>
      </w:r>
      <w:r w:rsidR="00646572">
        <w:t>:</w:t>
      </w:r>
      <w:r w:rsidR="00D07D69">
        <w:tab/>
      </w:r>
      <w:r w:rsidR="00D07D69">
        <w:br/>
      </w:r>
      <w:r w:rsidR="00D07D69">
        <w:tab/>
      </w:r>
    </w:p>
    <w:p w:rsidR="00D02FB4" w:rsidRDefault="00D02FB4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Co v češtině znamená „big band“?</w:t>
      </w:r>
      <w:r w:rsidR="00D07D69">
        <w:tab/>
      </w:r>
    </w:p>
    <w:p w:rsidR="00D02FB4" w:rsidRDefault="00D02FB4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Kdy se u nás poprvé objevilo v názvu skladby slovo jazz?</w:t>
      </w:r>
      <w:r w:rsidR="00D07D69">
        <w:tab/>
      </w:r>
      <w:r w:rsidR="00D07D69">
        <w:br/>
      </w:r>
      <w:r w:rsidR="00D07D69">
        <w:tab/>
      </w:r>
    </w:p>
    <w:p w:rsidR="00D02FB4" w:rsidRDefault="00D02FB4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Napiš jména dvou jazzových umělců 20. let působících v Paříži.</w:t>
      </w:r>
      <w:r w:rsidR="00D07D69">
        <w:tab/>
      </w:r>
      <w:r w:rsidR="00D07D69">
        <w:br/>
      </w:r>
      <w:r w:rsidR="00D07D69">
        <w:tab/>
      </w:r>
    </w:p>
    <w:p w:rsidR="006658BD" w:rsidRDefault="00D02FB4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Kdo a kdy vydal knihu „Jazz“</w:t>
      </w:r>
      <w:r w:rsidR="006658BD">
        <w:t>?</w:t>
      </w:r>
      <w:r w:rsidR="00D07D69">
        <w:tab/>
      </w:r>
    </w:p>
    <w:p w:rsidR="006658BD" w:rsidRDefault="006658BD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V jakém roce byl založen Gramoklub?</w:t>
      </w:r>
      <w:r w:rsidR="00D07D69">
        <w:tab/>
      </w:r>
    </w:p>
    <w:p w:rsidR="006658BD" w:rsidRDefault="006658BD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 xml:space="preserve">Jaké orchestry vedl kapelník </w:t>
      </w:r>
      <w:r w:rsidR="001A6FFA">
        <w:t>R. A.</w:t>
      </w:r>
      <w:r>
        <w:t xml:space="preserve"> Dvorský?</w:t>
      </w:r>
      <w:r w:rsidR="00D07D69">
        <w:tab/>
      </w:r>
      <w:r w:rsidR="00D07D69">
        <w:br/>
      </w:r>
      <w:r w:rsidR="00D07D69">
        <w:tab/>
      </w:r>
    </w:p>
    <w:p w:rsidR="00646572" w:rsidRDefault="006658BD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Co můžeš napsat o Jaroslavu Ježkov</w:t>
      </w:r>
      <w:r w:rsidR="00646572">
        <w:t>i?</w:t>
      </w:r>
      <w:r w:rsidR="00D07D69">
        <w:tab/>
      </w:r>
      <w:r w:rsidR="00D07D69">
        <w:br/>
      </w:r>
      <w:r w:rsidR="00D07D69">
        <w:tab/>
      </w:r>
      <w:r w:rsidR="00D07D69">
        <w:br/>
      </w:r>
      <w:r w:rsidR="00D07D69">
        <w:tab/>
      </w:r>
      <w:r w:rsidR="00D07D69">
        <w:br/>
      </w:r>
      <w:r w:rsidR="00D07D69">
        <w:tab/>
      </w:r>
    </w:p>
    <w:p w:rsidR="00646572" w:rsidRDefault="00646572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 xml:space="preserve">S kým spolupracoval </w:t>
      </w:r>
      <w:r w:rsidR="001A6FFA">
        <w:t>J. Ježek</w:t>
      </w:r>
      <w:r>
        <w:t xml:space="preserve"> v Osvobozeném divadle?</w:t>
      </w:r>
      <w:r w:rsidR="00D07D69">
        <w:tab/>
      </w:r>
      <w:r w:rsidR="00D07D69">
        <w:br/>
      </w:r>
      <w:r w:rsidR="00D07D69">
        <w:tab/>
      </w:r>
    </w:p>
    <w:p w:rsidR="00646572" w:rsidRDefault="00646572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Vysvětli slovo chorus:</w:t>
      </w:r>
      <w:r w:rsidR="00D07D69">
        <w:tab/>
      </w:r>
    </w:p>
    <w:p w:rsidR="00916D4F" w:rsidRDefault="00916D4F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Proč a kdy bylo zavřeno Osvobozené divadlo?</w:t>
      </w:r>
      <w:r w:rsidR="00D07D69">
        <w:tab/>
      </w:r>
      <w:r w:rsidR="00D07D69">
        <w:br/>
      </w:r>
      <w:r w:rsidR="00D07D69">
        <w:tab/>
      </w:r>
    </w:p>
    <w:p w:rsidR="00BF0137" w:rsidRDefault="001A6FFA" w:rsidP="007D6FE7">
      <w:pPr>
        <w:numPr>
          <w:ilvl w:val="0"/>
          <w:numId w:val="3"/>
        </w:numPr>
        <w:tabs>
          <w:tab w:val="left" w:leader="dot" w:pos="4820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204470</wp:posOffset>
            </wp:positionH>
            <wp:positionV relativeFrom="paragraph">
              <wp:posOffset>95885</wp:posOffset>
            </wp:positionV>
            <wp:extent cx="1541145" cy="2061845"/>
            <wp:effectExtent l="19050" t="0" r="1905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114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137">
        <w:t>Orchestr „Blue boys“ vedl:</w:t>
      </w:r>
    </w:p>
    <w:p w:rsidR="007D6FE7" w:rsidRDefault="007D6FE7" w:rsidP="007D6FE7">
      <w:pPr>
        <w:tabs>
          <w:tab w:val="left" w:leader="dot" w:pos="4820"/>
        </w:tabs>
        <w:spacing w:line="360" w:lineRule="auto"/>
      </w:pPr>
      <w:r>
        <w:tab/>
      </w:r>
    </w:p>
    <w:p w:rsidR="00F012A6" w:rsidRDefault="007D6FE7" w:rsidP="00F012A6">
      <w:pPr>
        <w:numPr>
          <w:ilvl w:val="0"/>
          <w:numId w:val="3"/>
        </w:numPr>
        <w:tabs>
          <w:tab w:val="left" w:leader="dot" w:pos="4820"/>
        </w:tabs>
        <w:spacing w:line="360" w:lineRule="auto"/>
      </w:pPr>
      <w:r>
        <w:t>Studentský orchestr v Brně ved</w:t>
      </w:r>
      <w:r w:rsidR="00F012A6">
        <w:t>l:</w:t>
      </w:r>
      <w:r w:rsidR="001A6FFA" w:rsidRPr="001A6FFA">
        <w:t xml:space="preserve"> </w:t>
      </w:r>
    </w:p>
    <w:p w:rsidR="007D6FE7" w:rsidRDefault="00F012A6" w:rsidP="007D6FE7">
      <w:pPr>
        <w:tabs>
          <w:tab w:val="left" w:leader="dot" w:pos="4820"/>
        </w:tabs>
        <w:spacing w:line="360" w:lineRule="auto"/>
      </w:pPr>
      <w:r>
        <w:tab/>
      </w:r>
    </w:p>
    <w:p w:rsidR="007D6FE7" w:rsidRDefault="00271029" w:rsidP="00F012A6">
      <w:pPr>
        <w:numPr>
          <w:ilvl w:val="0"/>
          <w:numId w:val="3"/>
        </w:numPr>
        <w:spacing w:line="360" w:lineRule="auto"/>
      </w:pPr>
      <w:r>
        <w:t>Co se stalo s jazzem v době fašismu?</w:t>
      </w:r>
    </w:p>
    <w:p w:rsidR="00271029" w:rsidRDefault="007D6FE7" w:rsidP="00F012A6">
      <w:pPr>
        <w:tabs>
          <w:tab w:val="left" w:leader="dot" w:pos="4820"/>
        </w:tabs>
        <w:spacing w:line="360" w:lineRule="auto"/>
      </w:pPr>
      <w:r>
        <w:tab/>
      </w:r>
    </w:p>
    <w:p w:rsidR="00271029" w:rsidRDefault="00271029" w:rsidP="00C54C77">
      <w:pPr>
        <w:numPr>
          <w:ilvl w:val="0"/>
          <w:numId w:val="3"/>
        </w:numPr>
        <w:tabs>
          <w:tab w:val="left" w:leader="dot" w:pos="9072"/>
        </w:tabs>
        <w:spacing w:line="360" w:lineRule="auto"/>
      </w:pPr>
      <w:r>
        <w:t>Jak se dá slovo evergreen vysvětlit česky?</w:t>
      </w:r>
    </w:p>
    <w:p w:rsidR="001A6FFA" w:rsidRDefault="00F012A6" w:rsidP="00F012A6">
      <w:pPr>
        <w:tabs>
          <w:tab w:val="left" w:leader="dot" w:pos="4678"/>
        </w:tabs>
        <w:spacing w:line="360" w:lineRule="auto"/>
      </w:pPr>
      <w:r>
        <w:tab/>
      </w:r>
    </w:p>
    <w:p w:rsidR="001A6FFA" w:rsidRPr="00D07D69" w:rsidRDefault="001A6FFA" w:rsidP="00D07D69">
      <w:pPr>
        <w:pStyle w:val="Nadpis1"/>
        <w:rPr>
          <w:sz w:val="24"/>
          <w:szCs w:val="24"/>
        </w:rPr>
      </w:pPr>
      <w:r>
        <w:br w:type="page"/>
      </w:r>
      <w:r w:rsidRPr="00570EAF">
        <w:lastRenderedPageBreak/>
        <w:t>Jazz a swing v české hudbě</w:t>
      </w:r>
    </w:p>
    <w:p w:rsidR="001A6FFA" w:rsidRDefault="001A6FFA" w:rsidP="00570EAF">
      <w:pPr>
        <w:tabs>
          <w:tab w:val="left" w:pos="7655"/>
        </w:tabs>
        <w:rPr>
          <w:b/>
          <w:sz w:val="28"/>
          <w:szCs w:val="28"/>
        </w:rPr>
      </w:pPr>
    </w:p>
    <w:p w:rsidR="001A6FFA" w:rsidRDefault="001A6FFA" w:rsidP="00570EAF">
      <w:pPr>
        <w:tabs>
          <w:tab w:val="left" w:pos="7655"/>
        </w:tabs>
        <w:rPr>
          <w:b/>
          <w:sz w:val="28"/>
          <w:szCs w:val="28"/>
        </w:rPr>
      </w:pP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 w:rsidRPr="00D02FB4">
        <w:t>Charakterizuj</w:t>
      </w:r>
      <w:r>
        <w:t xml:space="preserve"> jazz: </w:t>
      </w:r>
      <w:r w:rsidRPr="00B0198A">
        <w:rPr>
          <w:i/>
          <w:color w:val="FF0000"/>
        </w:rPr>
        <w:t>hudební žánr, který vznikl z lidové hudby černých Američanů (blues, spirituál).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Charakterizuj swing: </w:t>
      </w:r>
      <w:r w:rsidRPr="00B0198A">
        <w:rPr>
          <w:i/>
          <w:iCs/>
          <w:color w:val="FF0000"/>
        </w:rPr>
        <w:t xml:space="preserve">vývojové stadium jazzu, houpavý způsob moderního tance </w:t>
      </w:r>
      <w:r>
        <w:rPr>
          <w:i/>
          <w:iCs/>
          <w:color w:val="FF0000"/>
        </w:rPr>
        <w:br/>
      </w:r>
      <w:r w:rsidRPr="00B0198A">
        <w:rPr>
          <w:i/>
          <w:iCs/>
          <w:color w:val="FF0000"/>
        </w:rPr>
        <w:t>(angl. Swing – houpat se, kývat se).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Co v češtině znamená „big band“? </w:t>
      </w:r>
      <w:r w:rsidRPr="00B0198A">
        <w:rPr>
          <w:i/>
          <w:iCs/>
          <w:color w:val="FF0000"/>
        </w:rPr>
        <w:t>Velká kapela</w:t>
      </w:r>
      <w:r>
        <w:rPr>
          <w:i/>
          <w:iCs/>
          <w:color w:val="FF0000"/>
        </w:rPr>
        <w:t>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Kdy se u nás poprvé objevilo v názvu skladby slovo jazz? </w:t>
      </w:r>
      <w:r w:rsidRPr="00B0198A">
        <w:rPr>
          <w:i/>
          <w:iCs/>
          <w:color w:val="FF0000"/>
        </w:rPr>
        <w:t>V roce 1919 u skladby skladatele Otakara Samky Wentery.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Napiš jména dvou jazzových umělců 20. let působících v Paříži. </w:t>
      </w:r>
      <w:r>
        <w:rPr>
          <w:i/>
          <w:iCs/>
          <w:color w:val="FF0000"/>
        </w:rPr>
        <w:t>Ta</w:t>
      </w:r>
      <w:r w:rsidRPr="00B0198A">
        <w:rPr>
          <w:i/>
          <w:iCs/>
          <w:color w:val="FF0000"/>
        </w:rPr>
        <w:t>nečnice Josephina Bakerová, kapelník Paul Whiteman.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Kdo a kdy vydal knihu „Jazz“? </w:t>
      </w:r>
      <w:r w:rsidRPr="00B0198A">
        <w:rPr>
          <w:i/>
          <w:iCs/>
          <w:color w:val="FF0000"/>
        </w:rPr>
        <w:t>Emil František Burian v roce 1928.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V jakém roce byl založen Gramoklub? </w:t>
      </w:r>
      <w:r w:rsidRPr="00B0198A">
        <w:rPr>
          <w:i/>
          <w:iCs/>
          <w:color w:val="FF0000"/>
        </w:rPr>
        <w:t>V roce 1936.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Jaké orchestry vedl kapelník </w:t>
      </w:r>
      <w:r w:rsidR="001C5560">
        <w:t>R. A.</w:t>
      </w:r>
      <w:r>
        <w:t xml:space="preserve"> Dvorský? </w:t>
      </w:r>
      <w:r w:rsidRPr="00B0198A">
        <w:rPr>
          <w:i/>
          <w:iCs/>
          <w:color w:val="FF0000"/>
        </w:rPr>
        <w:t>Vlastní orchestr Melody Makers (1926-1929), Melody Boys (od roku 1929), Orchestr R. A. Dvorského (od pol. 30. let).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Co můžeš napsat o Jaroslavu Ježkovi? </w:t>
      </w:r>
      <w:r w:rsidRPr="00B0198A">
        <w:rPr>
          <w:i/>
          <w:iCs/>
          <w:color w:val="FF0000"/>
        </w:rPr>
        <w:t>Narozen v Praze (1906 – 1942), hudebně nadán, od narozen</w:t>
      </w:r>
      <w:r>
        <w:rPr>
          <w:i/>
          <w:iCs/>
          <w:color w:val="FF0000"/>
        </w:rPr>
        <w:t xml:space="preserve">í </w:t>
      </w:r>
      <w:r w:rsidRPr="00B0198A">
        <w:rPr>
          <w:i/>
          <w:iCs/>
          <w:color w:val="FF0000"/>
        </w:rPr>
        <w:t xml:space="preserve">skoro slepý, nedoslýchal. Vystudoval pražskou konzervatoř, působil </w:t>
      </w:r>
      <w:r>
        <w:rPr>
          <w:i/>
          <w:iCs/>
          <w:color w:val="FF0000"/>
        </w:rPr>
        <w:t xml:space="preserve">rok v Paříži, kde poznal jazz. </w:t>
      </w:r>
      <w:r w:rsidRPr="00B0198A">
        <w:rPr>
          <w:i/>
          <w:iCs/>
          <w:color w:val="FF0000"/>
        </w:rPr>
        <w:t>Spolupracoval s Jiřím Voskovcem a Janem Werichem. Od roku 1929 kapelníkem Osvobozeného divadla.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>S kým spolupracoval J.</w:t>
      </w:r>
      <w:r w:rsidR="001C5560">
        <w:t xml:space="preserve"> </w:t>
      </w:r>
      <w:r>
        <w:t xml:space="preserve">Ježek v Osvobozeném divadle? </w:t>
      </w:r>
      <w:r w:rsidRPr="00B0198A">
        <w:rPr>
          <w:i/>
          <w:iCs/>
          <w:color w:val="FF0000"/>
        </w:rPr>
        <w:t>Jiří Voskovec a Jan Werich.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Vysvětli slovo chorus: </w:t>
      </w:r>
      <w:r w:rsidRPr="00B0198A">
        <w:rPr>
          <w:i/>
          <w:iCs/>
          <w:color w:val="FF0000"/>
        </w:rPr>
        <w:t>První sólo.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Proč a kdy bylo zavřeno Osvobozené divadlo? </w:t>
      </w:r>
      <w:r w:rsidRPr="00B0198A">
        <w:rPr>
          <w:i/>
          <w:iCs/>
          <w:color w:val="FF0000"/>
        </w:rPr>
        <w:t>Na nátlak fašistického hnutí v roce 1938.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Orchestr „Blue boys“ vedl: </w:t>
      </w:r>
      <w:r w:rsidRPr="00B0198A">
        <w:rPr>
          <w:i/>
          <w:iCs/>
          <w:color w:val="FF0000"/>
        </w:rPr>
        <w:t>Karel Vlach.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Studentský orchestr v Brně vedl: </w:t>
      </w:r>
      <w:r w:rsidRPr="00B0198A">
        <w:rPr>
          <w:i/>
          <w:iCs/>
          <w:color w:val="FF0000"/>
        </w:rPr>
        <w:t>Gustav Brom.</w:t>
      </w:r>
    </w:p>
    <w:p w:rsidR="001A6FFA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Co se stalo s jazzem v době fašismu? </w:t>
      </w:r>
      <w:r w:rsidRPr="00B0198A">
        <w:rPr>
          <w:i/>
          <w:iCs/>
          <w:color w:val="FF0000"/>
        </w:rPr>
        <w:t>Zakázaná, protože to byla hudba méněcenné rasy (mnoho obětí mezi hudebníky).</w:t>
      </w:r>
    </w:p>
    <w:p w:rsidR="001A6FFA" w:rsidRPr="00D02FB4" w:rsidRDefault="001A6FFA" w:rsidP="001A6FFA">
      <w:pPr>
        <w:numPr>
          <w:ilvl w:val="0"/>
          <w:numId w:val="4"/>
        </w:numPr>
        <w:tabs>
          <w:tab w:val="left" w:leader="dot" w:pos="9072"/>
        </w:tabs>
        <w:spacing w:line="360" w:lineRule="auto"/>
      </w:pPr>
      <w:r>
        <w:t xml:space="preserve">Jak se dá slovo evergreen vysvětlit česky? </w:t>
      </w:r>
      <w:r w:rsidRPr="00EF6E01">
        <w:rPr>
          <w:i/>
          <w:iCs/>
          <w:color w:val="FF0000"/>
        </w:rPr>
        <w:t>„Věčně zelené melodie“, melodie, které jsou stále oblíbené, nestárnou.</w:t>
      </w:r>
    </w:p>
    <w:p w:rsidR="001A6FFA" w:rsidRDefault="001A6FFA" w:rsidP="006600D1">
      <w:pPr>
        <w:pStyle w:val="Default"/>
        <w:rPr>
          <w:b/>
          <w:bCs/>
        </w:rPr>
      </w:pPr>
      <w:r>
        <w:br w:type="page"/>
      </w:r>
      <w:bookmarkStart w:id="0" w:name="_GoBack"/>
      <w:bookmarkEnd w:id="0"/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1A6FFA" w:rsidRDefault="001A6FFA" w:rsidP="006600D1">
      <w:pPr>
        <w:pStyle w:val="Default"/>
      </w:pPr>
      <w:r>
        <w:t>Stručné metodické zhodnocení, pravidla práce s materiálem.</w:t>
      </w:r>
    </w:p>
    <w:p w:rsidR="001A6FFA" w:rsidRDefault="001A6FFA" w:rsidP="006600D1">
      <w:pPr>
        <w:pStyle w:val="Default"/>
      </w:pPr>
      <w:r>
        <w:t xml:space="preserve"> </w:t>
      </w:r>
    </w:p>
    <w:p w:rsidR="001A6FFA" w:rsidRDefault="001C5560" w:rsidP="006600D1">
      <w:pPr>
        <w:pStyle w:val="Default"/>
      </w:pPr>
      <w:r>
        <w:t>Požadavky: Pracovní list pro každého žáka</w:t>
      </w:r>
    </w:p>
    <w:p w:rsidR="001A6FFA" w:rsidRPr="006600D1" w:rsidRDefault="001A6FFA" w:rsidP="006600D1">
      <w:pPr>
        <w:pStyle w:val="Default"/>
      </w:pPr>
    </w:p>
    <w:p w:rsidR="001C5560" w:rsidRDefault="001C5560" w:rsidP="006600D1">
      <w:pPr>
        <w:pStyle w:val="Default"/>
        <w:rPr>
          <w:bCs/>
        </w:rPr>
      </w:pPr>
      <w:r>
        <w:rPr>
          <w:bCs/>
        </w:rPr>
        <w:t>Na základě článku v učebnici žáci vyhledají příslušné odpovědi na otázky. Lze pracovat ve skupinkách.</w:t>
      </w:r>
    </w:p>
    <w:p w:rsidR="001A6FFA" w:rsidRPr="00B32120" w:rsidRDefault="001A6FFA" w:rsidP="006600D1">
      <w:pPr>
        <w:pStyle w:val="Default"/>
        <w:rPr>
          <w:bCs/>
        </w:rPr>
      </w:pPr>
      <w:r w:rsidRPr="00B32120">
        <w:rPr>
          <w:bCs/>
        </w:rPr>
        <w:t>Práce se vydařila podle představ, studenti pracovali</w:t>
      </w:r>
      <w:r w:rsidR="001C5560">
        <w:rPr>
          <w:bCs/>
        </w:rPr>
        <w:t>,</w:t>
      </w:r>
      <w:r w:rsidRPr="00B32120">
        <w:rPr>
          <w:bCs/>
        </w:rPr>
        <w:t xml:space="preserve"> jak měli. Časová dotace je cca 20</w:t>
      </w:r>
      <w:r w:rsidR="00511C1D">
        <w:rPr>
          <w:bCs/>
        </w:rPr>
        <w:t xml:space="preserve"> - 30</w:t>
      </w:r>
      <w:r w:rsidR="0098326C">
        <w:rPr>
          <w:bCs/>
        </w:rPr>
        <w:t xml:space="preserve"> </w:t>
      </w:r>
      <w:r w:rsidRPr="00B32120">
        <w:rPr>
          <w:bCs/>
        </w:rPr>
        <w:t>min.</w:t>
      </w:r>
    </w:p>
    <w:p w:rsidR="001A6FFA" w:rsidRPr="00B32120" w:rsidRDefault="001A6FFA" w:rsidP="006600D1">
      <w:pPr>
        <w:pStyle w:val="Default"/>
        <w:rPr>
          <w:bCs/>
        </w:rPr>
      </w:pPr>
    </w:p>
    <w:p w:rsidR="001A6FFA" w:rsidRPr="00B32120" w:rsidRDefault="001A6FFA" w:rsidP="006600D1">
      <w:pPr>
        <w:pStyle w:val="Default"/>
        <w:rPr>
          <w:noProof/>
        </w:rPr>
      </w:pPr>
      <w:r w:rsidRPr="00B32120">
        <w:rPr>
          <w:bCs/>
        </w:rPr>
        <w:t>Pracov</w:t>
      </w:r>
      <w:r w:rsidR="001C5560">
        <w:rPr>
          <w:bCs/>
        </w:rPr>
        <w:t>ní list byl odpilotován v IX. ročníku</w:t>
      </w:r>
      <w:r w:rsidRPr="00B32120">
        <w:rPr>
          <w:bCs/>
        </w:rPr>
        <w:t xml:space="preserve"> a to dne </w:t>
      </w:r>
      <w:r w:rsidR="0098326C">
        <w:rPr>
          <w:bCs/>
        </w:rPr>
        <w:t>14. 11. 2012</w:t>
      </w:r>
      <w:r>
        <w:rPr>
          <w:noProof/>
        </w:rPr>
        <w:t xml:space="preserve"> dle metodického návodu, žáci pracovali se zájmem.</w:t>
      </w:r>
    </w:p>
    <w:p w:rsidR="001A6FFA" w:rsidRDefault="001A6FFA" w:rsidP="006600D1">
      <w:pPr>
        <w:pStyle w:val="Default"/>
        <w:rPr>
          <w:noProof/>
        </w:rPr>
      </w:pPr>
    </w:p>
    <w:p w:rsidR="00B61D69" w:rsidRDefault="00B61D69" w:rsidP="00B61D69">
      <w:pPr>
        <w:pStyle w:val="Default"/>
        <w:rPr>
          <w:b/>
          <w:noProof/>
        </w:rPr>
      </w:pPr>
      <w:r>
        <w:rPr>
          <w:b/>
          <w:noProof/>
        </w:rPr>
        <w:t>Použité zdroje:</w:t>
      </w:r>
    </w:p>
    <w:p w:rsidR="00B61D69" w:rsidRDefault="00B61D69" w:rsidP="00B61D69">
      <w:pPr>
        <w:pStyle w:val="Default"/>
        <w:rPr>
          <w:b/>
          <w:noProof/>
        </w:rPr>
      </w:pPr>
    </w:p>
    <w:p w:rsidR="00B61D69" w:rsidRDefault="00B61D69" w:rsidP="00B61D69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B61D69" w:rsidRDefault="00B61D69" w:rsidP="00B61D69">
      <w:pPr>
        <w:pStyle w:val="Default"/>
        <w:rPr>
          <w:b/>
          <w:noProof/>
        </w:rPr>
      </w:pPr>
    </w:p>
    <w:p w:rsidR="00B61D69" w:rsidRDefault="00B61D69" w:rsidP="00B61D69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1A6FFA" w:rsidRDefault="001A6FFA" w:rsidP="00501437">
      <w:pPr>
        <w:pStyle w:val="Default"/>
        <w:rPr>
          <w:bCs/>
        </w:rPr>
      </w:pPr>
    </w:p>
    <w:p w:rsidR="001A6FFA" w:rsidRDefault="001A6FFA" w:rsidP="00396779">
      <w:pPr>
        <w:pStyle w:val="Default"/>
        <w:rPr>
          <w:bCs/>
        </w:rPr>
      </w:pPr>
    </w:p>
    <w:p w:rsidR="00F012A6" w:rsidRPr="00D02FB4" w:rsidRDefault="00F012A6" w:rsidP="00F012A6">
      <w:pPr>
        <w:tabs>
          <w:tab w:val="left" w:leader="dot" w:pos="4678"/>
        </w:tabs>
        <w:spacing w:line="360" w:lineRule="auto"/>
      </w:pPr>
    </w:p>
    <w:sectPr w:rsidR="00F012A6" w:rsidRPr="00D02FB4" w:rsidSect="004A47C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FB2" w:rsidRDefault="00076FB2">
      <w:r>
        <w:separator/>
      </w:r>
    </w:p>
  </w:endnote>
  <w:endnote w:type="continuationSeparator" w:id="0">
    <w:p w:rsidR="00076FB2" w:rsidRDefault="00076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Jaz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Default="004A47C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Default="004A47C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Default="004A47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FB2" w:rsidRDefault="00076FB2">
      <w:r>
        <w:separator/>
      </w:r>
    </w:p>
  </w:footnote>
  <w:footnote w:type="continuationSeparator" w:id="0">
    <w:p w:rsidR="00076FB2" w:rsidRDefault="00076F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Default="004A47C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Default="004A47CC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7CC" w:rsidRDefault="004A47CC">
    <w:pPr>
      <w:pStyle w:val="Zhlav"/>
    </w:pPr>
    <w:r w:rsidRPr="004A47CC">
      <w:rPr>
        <w:noProof/>
      </w:rPr>
      <w:drawing>
        <wp:inline distT="0" distB="0" distL="0" distR="0">
          <wp:extent cx="5759450" cy="1256607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587E"/>
    <w:multiLevelType w:val="hybridMultilevel"/>
    <w:tmpl w:val="2682BEFC"/>
    <w:lvl w:ilvl="0" w:tplc="7E92472E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sz w:val="12"/>
        <w:szCs w:val="12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D664B06"/>
    <w:multiLevelType w:val="multilevel"/>
    <w:tmpl w:val="2682BEFC"/>
    <w:lvl w:ilvl="0">
      <w:numFmt w:val="bullet"/>
      <w:lvlText w:val=""/>
      <w:lvlJc w:val="left"/>
      <w:pPr>
        <w:tabs>
          <w:tab w:val="num" w:pos="720"/>
        </w:tabs>
        <w:ind w:left="720" w:hanging="360"/>
      </w:pPr>
      <w:rPr>
        <w:rFonts w:ascii="Jazz" w:hAnsi="Jazz" w:cs="Times New Roman" w:hint="default"/>
        <w:b w:val="0"/>
        <w:i w:val="0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452FDF"/>
    <w:multiLevelType w:val="hybridMultilevel"/>
    <w:tmpl w:val="5BC29BBC"/>
    <w:lvl w:ilvl="0" w:tplc="8B5A5C7E"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b w:val="0"/>
        <w:i w:val="0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B2E7448"/>
    <w:multiLevelType w:val="hybridMultilevel"/>
    <w:tmpl w:val="BB0A1BE8"/>
    <w:lvl w:ilvl="0" w:tplc="8B5A5C7E"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ebdings" w:hAnsi="Webdings" w:cs="Times New Roman" w:hint="default"/>
        <w:b w:val="0"/>
        <w:i w:val="0"/>
        <w:color w:val="auto"/>
        <w:sz w:val="24"/>
        <w:szCs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70EAF"/>
    <w:rsid w:val="00026A9D"/>
    <w:rsid w:val="00076FB2"/>
    <w:rsid w:val="000A4E3A"/>
    <w:rsid w:val="0017150C"/>
    <w:rsid w:val="001A418D"/>
    <w:rsid w:val="001A6FFA"/>
    <w:rsid w:val="001C5560"/>
    <w:rsid w:val="00236B6C"/>
    <w:rsid w:val="00245111"/>
    <w:rsid w:val="00271029"/>
    <w:rsid w:val="002731F0"/>
    <w:rsid w:val="00341BA3"/>
    <w:rsid w:val="004A47CC"/>
    <w:rsid w:val="00511C1D"/>
    <w:rsid w:val="00535180"/>
    <w:rsid w:val="00570EAF"/>
    <w:rsid w:val="00646572"/>
    <w:rsid w:val="006658BD"/>
    <w:rsid w:val="007D6FE7"/>
    <w:rsid w:val="007F23A7"/>
    <w:rsid w:val="00835FBD"/>
    <w:rsid w:val="00916D4F"/>
    <w:rsid w:val="0098326C"/>
    <w:rsid w:val="00B23686"/>
    <w:rsid w:val="00B25E5F"/>
    <w:rsid w:val="00B61D69"/>
    <w:rsid w:val="00BF0137"/>
    <w:rsid w:val="00C54C77"/>
    <w:rsid w:val="00CD07BD"/>
    <w:rsid w:val="00D02FB4"/>
    <w:rsid w:val="00D07D69"/>
    <w:rsid w:val="00D86FD4"/>
    <w:rsid w:val="00DD5269"/>
    <w:rsid w:val="00E07CD5"/>
    <w:rsid w:val="00E37071"/>
    <w:rsid w:val="00E9627B"/>
    <w:rsid w:val="00F01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5111"/>
    <w:rPr>
      <w:sz w:val="24"/>
      <w:szCs w:val="24"/>
    </w:rPr>
  </w:style>
  <w:style w:type="paragraph" w:styleId="Nadpis1">
    <w:name w:val="heading 1"/>
    <w:basedOn w:val="Normln"/>
    <w:next w:val="Normln"/>
    <w:qFormat/>
    <w:rsid w:val="00D07D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A6F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07D6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07D69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1A6F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1A6FFA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1A6F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A6FF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A6F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64FD4B650A7436BA33C5B23EBF5C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DAF6C-EEB6-4AC7-BBC6-C524B5FED1A5}"/>
      </w:docPartPr>
      <w:docPartBody>
        <w:p w:rsidR="00831178" w:rsidRDefault="005C0933" w:rsidP="005C0933">
          <w:pPr>
            <w:pStyle w:val="564FD4B650A7436BA33C5B23EBF5C88A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2EDFAAB0523D4DBF94DA2F7D20758B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3776AA-3E0F-4657-A933-A4C27D5CB196}"/>
      </w:docPartPr>
      <w:docPartBody>
        <w:p w:rsidR="00831178" w:rsidRDefault="005C0933" w:rsidP="005C0933">
          <w:pPr>
            <w:pStyle w:val="2EDFAAB0523D4DBF94DA2F7D20758BDC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Jazz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C0933"/>
    <w:rsid w:val="00144A54"/>
    <w:rsid w:val="005C0933"/>
    <w:rsid w:val="00831178"/>
    <w:rsid w:val="008B018A"/>
    <w:rsid w:val="00CF2740"/>
    <w:rsid w:val="00DC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117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C0933"/>
    <w:rPr>
      <w:color w:val="808080"/>
    </w:rPr>
  </w:style>
  <w:style w:type="paragraph" w:customStyle="1" w:styleId="564FD4B650A7436BA33C5B23EBF5C88A">
    <w:name w:val="564FD4B650A7436BA33C5B23EBF5C88A"/>
    <w:rsid w:val="005C0933"/>
  </w:style>
  <w:style w:type="paragraph" w:customStyle="1" w:styleId="2EDFAAB0523D4DBF94DA2F7D20758BDC">
    <w:name w:val="2EDFAAB0523D4DBF94DA2F7D20758BDC"/>
    <w:rsid w:val="005C093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36AFA-65A2-4BAE-9BE0-41486A3F6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657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Poláková</dc:creator>
  <cp:lastModifiedBy>Jiřina</cp:lastModifiedBy>
  <cp:revision>7</cp:revision>
  <dcterms:created xsi:type="dcterms:W3CDTF">2013-01-13T14:31:00Z</dcterms:created>
  <dcterms:modified xsi:type="dcterms:W3CDTF">2013-06-16T08:21:00Z</dcterms:modified>
</cp:coreProperties>
</file>